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F5" w:rsidRPr="009C205F" w:rsidRDefault="004777F5" w:rsidP="004777F5">
      <w:pPr>
        <w:rPr>
          <w:b/>
          <w:sz w:val="28"/>
          <w:szCs w:val="28"/>
          <w:u w:val="single"/>
        </w:rPr>
      </w:pPr>
      <w:r w:rsidRPr="009C205F">
        <w:rPr>
          <w:b/>
          <w:sz w:val="28"/>
          <w:szCs w:val="28"/>
          <w:u w:val="single"/>
        </w:rPr>
        <w:t>Programma  Frontiere Liquide</w:t>
      </w:r>
      <w:r>
        <w:rPr>
          <w:b/>
          <w:sz w:val="28"/>
          <w:szCs w:val="28"/>
          <w:u w:val="single"/>
        </w:rPr>
        <w:t>:</w:t>
      </w:r>
    </w:p>
    <w:p w:rsidR="004777F5" w:rsidRPr="008876F0" w:rsidRDefault="004777F5" w:rsidP="004777F5">
      <w:pPr>
        <w:jc w:val="center"/>
      </w:pPr>
    </w:p>
    <w:p w:rsidR="004777F5" w:rsidRPr="008876F0" w:rsidRDefault="004777F5" w:rsidP="004777F5">
      <w:pPr>
        <w:jc w:val="center"/>
      </w:pPr>
      <w:r w:rsidRPr="008876F0">
        <w:t>Provincia Regionale di Siracusa</w:t>
      </w:r>
    </w:p>
    <w:p w:rsidR="004777F5" w:rsidRPr="008876F0" w:rsidRDefault="004777F5" w:rsidP="004777F5">
      <w:pPr>
        <w:jc w:val="center"/>
      </w:pPr>
      <w:r w:rsidRPr="008876F0">
        <w:t>Regione Siciliana Assessorato Sport Turismo e Spettacolo</w:t>
      </w:r>
    </w:p>
    <w:p w:rsidR="004777F5" w:rsidRPr="008876F0" w:rsidRDefault="004777F5" w:rsidP="004777F5">
      <w:pPr>
        <w:jc w:val="center"/>
      </w:pPr>
      <w:r w:rsidRPr="008876F0">
        <w:t>Teatro Garibaldi di Palermo</w:t>
      </w:r>
    </w:p>
    <w:p w:rsidR="004777F5" w:rsidRPr="008876F0" w:rsidRDefault="004777F5" w:rsidP="004777F5">
      <w:pPr>
        <w:jc w:val="center"/>
      </w:pPr>
      <w:r w:rsidRPr="008876F0">
        <w:t>Unione dei Teatri d’Europa</w:t>
      </w:r>
    </w:p>
    <w:p w:rsidR="004777F5" w:rsidRDefault="004777F5" w:rsidP="004777F5">
      <w:pPr>
        <w:jc w:val="center"/>
      </w:pPr>
    </w:p>
    <w:p w:rsidR="004777F5" w:rsidRPr="00953A89" w:rsidRDefault="004777F5" w:rsidP="004777F5">
      <w:pPr>
        <w:jc w:val="center"/>
        <w:rPr>
          <w:b/>
          <w:u w:val="single"/>
        </w:rPr>
      </w:pPr>
      <w:r w:rsidRPr="00953A89">
        <w:rPr>
          <w:b/>
          <w:u w:val="single"/>
        </w:rPr>
        <w:t>Frontiere Liquide/</w:t>
      </w:r>
      <w:proofErr w:type="spellStart"/>
      <w:r w:rsidRPr="00953A89">
        <w:rPr>
          <w:b/>
          <w:u w:val="single"/>
        </w:rPr>
        <w:t>Ortigia</w:t>
      </w:r>
      <w:proofErr w:type="spellEnd"/>
    </w:p>
    <w:p w:rsidR="004777F5" w:rsidRDefault="004777F5" w:rsidP="004777F5">
      <w:pPr>
        <w:jc w:val="center"/>
      </w:pPr>
      <w:proofErr w:type="spellStart"/>
      <w:r>
        <w:t>Ortigia</w:t>
      </w:r>
      <w:proofErr w:type="spellEnd"/>
      <w:r>
        <w:t xml:space="preserve"> Teatro del Mediterraneo idee per la riapertura di un teatro a cantiere aperto</w:t>
      </w:r>
    </w:p>
    <w:p w:rsidR="004777F5" w:rsidRDefault="004777F5" w:rsidP="004777F5">
      <w:pPr>
        <w:jc w:val="center"/>
      </w:pPr>
      <w:r>
        <w:t>Teatro, letteratura, musica, documentari, arti visive</w:t>
      </w:r>
    </w:p>
    <w:p w:rsidR="004777F5" w:rsidRPr="00610332" w:rsidRDefault="004777F5" w:rsidP="004777F5">
      <w:pPr>
        <w:jc w:val="center"/>
        <w:rPr>
          <w:i/>
        </w:rPr>
      </w:pPr>
      <w:r w:rsidRPr="00610332">
        <w:rPr>
          <w:i/>
        </w:rPr>
        <w:t>Un progetto di Matteo Bav</w:t>
      </w:r>
      <w:r>
        <w:rPr>
          <w:i/>
        </w:rPr>
        <w:t>é</w:t>
      </w:r>
      <w:r w:rsidRPr="00610332">
        <w:rPr>
          <w:i/>
        </w:rPr>
        <w:t xml:space="preserve">ra e Ruth </w:t>
      </w:r>
      <w:proofErr w:type="spellStart"/>
      <w:r w:rsidRPr="00610332">
        <w:rPr>
          <w:i/>
        </w:rPr>
        <w:t>Heynen</w:t>
      </w:r>
      <w:proofErr w:type="spellEnd"/>
    </w:p>
    <w:p w:rsidR="004777F5" w:rsidRPr="00610332" w:rsidRDefault="004777F5" w:rsidP="004777F5">
      <w:pPr>
        <w:jc w:val="center"/>
        <w:rPr>
          <w:i/>
        </w:rPr>
      </w:pPr>
      <w:r w:rsidRPr="00610332">
        <w:rPr>
          <w:i/>
        </w:rPr>
        <w:t>per il Teatro Garibaldi di Palermo e l’Unione dei Teatri d’Europa</w:t>
      </w:r>
    </w:p>
    <w:p w:rsidR="004777F5" w:rsidRPr="00610332" w:rsidRDefault="004777F5" w:rsidP="004777F5">
      <w:pPr>
        <w:jc w:val="center"/>
        <w:rPr>
          <w:i/>
        </w:rPr>
      </w:pPr>
    </w:p>
    <w:p w:rsidR="004777F5" w:rsidRPr="002A7E05" w:rsidRDefault="004777F5" w:rsidP="004777F5">
      <w:pPr>
        <w:jc w:val="center"/>
        <w:rPr>
          <w:b/>
        </w:rPr>
      </w:pPr>
      <w:r w:rsidRPr="002A7E05">
        <w:rPr>
          <w:b/>
        </w:rPr>
        <w:t>Dal 22 al 29 Settembre 2011</w:t>
      </w:r>
    </w:p>
    <w:p w:rsidR="004777F5" w:rsidRPr="002A7E05" w:rsidRDefault="004777F5" w:rsidP="004777F5">
      <w:pPr>
        <w:jc w:val="center"/>
        <w:rPr>
          <w:b/>
        </w:rPr>
      </w:pPr>
      <w:r w:rsidRPr="002A7E05">
        <w:rPr>
          <w:b/>
        </w:rPr>
        <w:t>ORTIGIA (Siracusa)</w:t>
      </w:r>
    </w:p>
    <w:p w:rsidR="004777F5" w:rsidRPr="002A7E05" w:rsidRDefault="004777F5" w:rsidP="004777F5">
      <w:pPr>
        <w:jc w:val="center"/>
        <w:rPr>
          <w:b/>
        </w:rPr>
      </w:pPr>
      <w:r w:rsidRPr="002A7E05">
        <w:rPr>
          <w:b/>
        </w:rPr>
        <w:t>Teatro Verga</w:t>
      </w:r>
    </w:p>
    <w:p w:rsidR="004777F5" w:rsidRPr="002A7E05" w:rsidRDefault="004777F5" w:rsidP="004777F5">
      <w:pPr>
        <w:jc w:val="center"/>
        <w:rPr>
          <w:b/>
        </w:rPr>
      </w:pPr>
      <w:r w:rsidRPr="002A7E05">
        <w:rPr>
          <w:b/>
        </w:rPr>
        <w:t>In via S.S. Incoronati</w:t>
      </w:r>
    </w:p>
    <w:p w:rsidR="004777F5" w:rsidRDefault="004777F5" w:rsidP="004777F5">
      <w:pPr>
        <w:jc w:val="center"/>
      </w:pPr>
    </w:p>
    <w:p w:rsidR="004777F5" w:rsidRPr="00CB18A4" w:rsidRDefault="004777F5" w:rsidP="004777F5">
      <w:pPr>
        <w:jc w:val="center"/>
        <w:rPr>
          <w:sz w:val="32"/>
          <w:szCs w:val="32"/>
          <w:u w:val="single"/>
        </w:rPr>
      </w:pPr>
      <w:r w:rsidRPr="00CB18A4">
        <w:rPr>
          <w:sz w:val="32"/>
          <w:szCs w:val="32"/>
          <w:u w:val="single"/>
        </w:rPr>
        <w:t>Programma</w:t>
      </w:r>
    </w:p>
    <w:p w:rsidR="004777F5" w:rsidRDefault="004777F5" w:rsidP="004777F5">
      <w:r>
        <w:t xml:space="preserve"> </w:t>
      </w:r>
    </w:p>
    <w:p w:rsidR="004777F5" w:rsidRPr="002A7E05" w:rsidRDefault="004777F5" w:rsidP="004777F5">
      <w:pPr>
        <w:rPr>
          <w:u w:val="single"/>
        </w:rPr>
      </w:pPr>
      <w:r w:rsidRPr="002A7E05">
        <w:rPr>
          <w:u w:val="single"/>
        </w:rPr>
        <w:t>Dal 22 al 29 Settembre (arti visive)</w:t>
      </w:r>
    </w:p>
    <w:p w:rsidR="004777F5" w:rsidRDefault="004777F5" w:rsidP="004777F5">
      <w:r>
        <w:t xml:space="preserve">mostra “Carta delle circostanze” </w:t>
      </w:r>
    </w:p>
    <w:p w:rsidR="004777F5" w:rsidRDefault="004777F5" w:rsidP="004777F5">
      <w:r>
        <w:t>A cura dell’ATELIER NOSTRA SIGNORA Palermo</w:t>
      </w:r>
    </w:p>
    <w:p w:rsidR="004777F5" w:rsidRDefault="004777F5" w:rsidP="004777F5">
      <w:r>
        <w:t xml:space="preserve">Philippe </w:t>
      </w:r>
      <w:proofErr w:type="spellStart"/>
      <w:r>
        <w:t>Berson</w:t>
      </w:r>
      <w:proofErr w:type="spellEnd"/>
      <w:r>
        <w:t xml:space="preserve">, Michele </w:t>
      </w:r>
      <w:proofErr w:type="spellStart"/>
      <w:r>
        <w:t>Ciacciofera</w:t>
      </w:r>
      <w:proofErr w:type="spellEnd"/>
      <w:r>
        <w:t xml:space="preserve">, Simone Mannino, Cesare </w:t>
      </w:r>
      <w:proofErr w:type="spellStart"/>
      <w:r>
        <w:t>Inzerillo</w:t>
      </w:r>
      <w:proofErr w:type="spellEnd"/>
      <w:r>
        <w:t xml:space="preserve">, Riccardo </w:t>
      </w:r>
      <w:proofErr w:type="spellStart"/>
      <w:r>
        <w:t>Scibetta</w:t>
      </w:r>
      <w:proofErr w:type="spellEnd"/>
      <w:r>
        <w:t xml:space="preserve">, Salvatore </w:t>
      </w:r>
      <w:proofErr w:type="spellStart"/>
      <w:r>
        <w:t>Billeci</w:t>
      </w:r>
      <w:proofErr w:type="spellEnd"/>
      <w:r>
        <w:t xml:space="preserve"> e Giacomo </w:t>
      </w:r>
      <w:proofErr w:type="spellStart"/>
      <w:r>
        <w:t>Sferlazzo</w:t>
      </w:r>
      <w:proofErr w:type="spellEnd"/>
    </w:p>
    <w:p w:rsidR="004777F5" w:rsidRDefault="004777F5" w:rsidP="004777F5">
      <w:r>
        <w:t xml:space="preserve">22 ore 19 inaugurazione </w:t>
      </w:r>
    </w:p>
    <w:p w:rsidR="004777F5" w:rsidRDefault="004777F5" w:rsidP="004777F5">
      <w:r>
        <w:t>23-29 ore 11-13 e 17-20</w:t>
      </w:r>
    </w:p>
    <w:p w:rsidR="004777F5" w:rsidRDefault="004777F5" w:rsidP="004777F5">
      <w:r>
        <w:t xml:space="preserve"> </w:t>
      </w:r>
    </w:p>
    <w:p w:rsidR="004777F5" w:rsidRPr="002A7E05" w:rsidRDefault="004777F5" w:rsidP="004777F5">
      <w:pPr>
        <w:rPr>
          <w:u w:val="single"/>
        </w:rPr>
      </w:pPr>
      <w:r w:rsidRPr="002A7E05">
        <w:rPr>
          <w:u w:val="single"/>
        </w:rPr>
        <w:t>23/24 Settembre ore 21 (</w:t>
      </w:r>
      <w:proofErr w:type="spellStart"/>
      <w:r w:rsidRPr="002A7E05">
        <w:rPr>
          <w:u w:val="single"/>
        </w:rPr>
        <w:t>reading</w:t>
      </w:r>
      <w:proofErr w:type="spellEnd"/>
      <w:r w:rsidRPr="002A7E05">
        <w:rPr>
          <w:u w:val="single"/>
        </w:rPr>
        <w:t>)</w:t>
      </w:r>
    </w:p>
    <w:p w:rsidR="004777F5" w:rsidRDefault="004777F5" w:rsidP="004777F5">
      <w:r>
        <w:t xml:space="preserve">“La misura delle cose” di Eduardo </w:t>
      </w:r>
      <w:proofErr w:type="spellStart"/>
      <w:r>
        <w:t>Rebulla</w:t>
      </w:r>
      <w:proofErr w:type="spellEnd"/>
      <w:r>
        <w:t>, Edizioni Sellerio</w:t>
      </w:r>
    </w:p>
    <w:p w:rsidR="004777F5" w:rsidRDefault="004777F5" w:rsidP="004777F5">
      <w:r>
        <w:t xml:space="preserve">lettura pubblica, musiche </w:t>
      </w:r>
      <w:proofErr w:type="spellStart"/>
      <w:r>
        <w:t>Lelio</w:t>
      </w:r>
      <w:proofErr w:type="spellEnd"/>
      <w:r>
        <w:t xml:space="preserve"> </w:t>
      </w:r>
      <w:proofErr w:type="spellStart"/>
      <w:r>
        <w:t>Giannetto</w:t>
      </w:r>
      <w:proofErr w:type="spellEnd"/>
    </w:p>
    <w:p w:rsidR="004777F5" w:rsidRDefault="004777F5" w:rsidP="004777F5">
      <w:r>
        <w:t xml:space="preserve"> </w:t>
      </w:r>
    </w:p>
    <w:p w:rsidR="004777F5" w:rsidRPr="00610332" w:rsidRDefault="004777F5" w:rsidP="004777F5">
      <w:pPr>
        <w:rPr>
          <w:u w:val="single"/>
        </w:rPr>
      </w:pPr>
      <w:r w:rsidRPr="00610332">
        <w:rPr>
          <w:u w:val="single"/>
        </w:rPr>
        <w:t>dal 24 al 27 Settembre ore 16/19 (documentario)</w:t>
      </w:r>
    </w:p>
    <w:p w:rsidR="004777F5" w:rsidRDefault="004777F5" w:rsidP="004777F5">
      <w:r>
        <w:t>Piccolo Teatro di Milano “Progetto MED”</w:t>
      </w:r>
    </w:p>
    <w:p w:rsidR="004777F5" w:rsidRDefault="004777F5" w:rsidP="004777F5">
      <w:r>
        <w:t xml:space="preserve"> </w:t>
      </w:r>
    </w:p>
    <w:p w:rsidR="004777F5" w:rsidRPr="002A7E05" w:rsidRDefault="004777F5" w:rsidP="004777F5">
      <w:pPr>
        <w:rPr>
          <w:u w:val="single"/>
        </w:rPr>
      </w:pPr>
      <w:r w:rsidRPr="002A7E05">
        <w:rPr>
          <w:u w:val="single"/>
        </w:rPr>
        <w:t>25/26/27 Settembre ore 21 (teatro)</w:t>
      </w:r>
    </w:p>
    <w:p w:rsidR="004777F5" w:rsidRDefault="004777F5" w:rsidP="004777F5">
      <w:r>
        <w:t xml:space="preserve">Spazio nuovi autori: Giuseppe Massa </w:t>
      </w:r>
    </w:p>
    <w:p w:rsidR="004777F5" w:rsidRDefault="004777F5" w:rsidP="004777F5">
      <w:r>
        <w:t>25 settembre “</w:t>
      </w:r>
      <w:proofErr w:type="spellStart"/>
      <w:r>
        <w:t>Suttascupa</w:t>
      </w:r>
      <w:proofErr w:type="spellEnd"/>
      <w:r>
        <w:t>”</w:t>
      </w:r>
    </w:p>
    <w:p w:rsidR="004777F5" w:rsidRDefault="004777F5" w:rsidP="004777F5">
      <w:r>
        <w:t>26 settembre “</w:t>
      </w:r>
      <w:proofErr w:type="spellStart"/>
      <w:r>
        <w:t>Sangu</w:t>
      </w:r>
      <w:proofErr w:type="spellEnd"/>
      <w:r>
        <w:t xml:space="preserve"> </w:t>
      </w:r>
      <w:proofErr w:type="spellStart"/>
      <w:r>
        <w:t>miu</w:t>
      </w:r>
      <w:proofErr w:type="spellEnd"/>
      <w:r>
        <w:t>”</w:t>
      </w:r>
    </w:p>
    <w:p w:rsidR="004777F5" w:rsidRPr="00610332" w:rsidRDefault="004777F5" w:rsidP="004777F5">
      <w:pPr>
        <w:rPr>
          <w:u w:val="single"/>
        </w:rPr>
      </w:pPr>
      <w:r w:rsidRPr="00610332">
        <w:rPr>
          <w:u w:val="single"/>
        </w:rPr>
        <w:t xml:space="preserve">27settembre “Chi ha paura delle badanti?” </w:t>
      </w:r>
    </w:p>
    <w:p w:rsidR="004777F5" w:rsidRDefault="004777F5" w:rsidP="004777F5">
      <w:r>
        <w:t xml:space="preserve"> </w:t>
      </w:r>
    </w:p>
    <w:p w:rsidR="004777F5" w:rsidRPr="00610332" w:rsidRDefault="004777F5" w:rsidP="004777F5">
      <w:pPr>
        <w:rPr>
          <w:u w:val="single"/>
        </w:rPr>
      </w:pPr>
      <w:r w:rsidRPr="00610332">
        <w:rPr>
          <w:u w:val="single"/>
        </w:rPr>
        <w:t>28 settembre Maratona di teatro</w:t>
      </w:r>
    </w:p>
    <w:p w:rsidR="004777F5" w:rsidRDefault="004777F5" w:rsidP="004777F5">
      <w:r>
        <w:t xml:space="preserve">ore 20,30 “Aiace </w:t>
      </w:r>
      <w:proofErr w:type="spellStart"/>
      <w:r>
        <w:t>Filottete</w:t>
      </w:r>
      <w:proofErr w:type="spellEnd"/>
      <w:r>
        <w:t xml:space="preserve">” da Sofocle regia Georges </w:t>
      </w:r>
      <w:proofErr w:type="spellStart"/>
      <w:r>
        <w:t>Lavaudant</w:t>
      </w:r>
      <w:proofErr w:type="spellEnd"/>
      <w:r>
        <w:t xml:space="preserve"> </w:t>
      </w:r>
    </w:p>
    <w:p w:rsidR="004777F5" w:rsidRDefault="004777F5" w:rsidP="004777F5">
      <w:r>
        <w:t xml:space="preserve">ore 22,00 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Warum</w:t>
      </w:r>
      <w:proofErr w:type="spellEnd"/>
      <w:r>
        <w:t xml:space="preserve"> regia di Peter </w:t>
      </w:r>
      <w:proofErr w:type="spellStart"/>
      <w:r>
        <w:t>Brook</w:t>
      </w:r>
      <w:proofErr w:type="spellEnd"/>
    </w:p>
    <w:p w:rsidR="004777F5" w:rsidRDefault="004777F5" w:rsidP="004777F5">
      <w:r>
        <w:t>ore 23,30 “</w:t>
      </w:r>
      <w:proofErr w:type="spellStart"/>
      <w:r>
        <w:t>Finnegans</w:t>
      </w:r>
      <w:proofErr w:type="spellEnd"/>
      <w:r>
        <w:t xml:space="preserve"> </w:t>
      </w:r>
      <w:proofErr w:type="spellStart"/>
      <w:r>
        <w:t>Wake</w:t>
      </w:r>
      <w:proofErr w:type="spellEnd"/>
      <w:r>
        <w:t>” di James Joyce regia Maurizio Donadoni</w:t>
      </w:r>
    </w:p>
    <w:p w:rsidR="004777F5" w:rsidRDefault="004777F5" w:rsidP="004777F5">
      <w:r>
        <w:t xml:space="preserve"> </w:t>
      </w:r>
    </w:p>
    <w:p w:rsidR="004777F5" w:rsidRPr="00610332" w:rsidRDefault="004777F5" w:rsidP="004777F5">
      <w:pPr>
        <w:rPr>
          <w:u w:val="single"/>
        </w:rPr>
      </w:pPr>
      <w:r>
        <w:t xml:space="preserve"> </w:t>
      </w:r>
      <w:r w:rsidRPr="00610332">
        <w:rPr>
          <w:u w:val="single"/>
        </w:rPr>
        <w:t>29 Settembre ore 21 (musica)</w:t>
      </w:r>
    </w:p>
    <w:p w:rsidR="004777F5" w:rsidRDefault="004777F5" w:rsidP="004777F5">
      <w:r>
        <w:t xml:space="preserve">“Risuona musica” un progetto di </w:t>
      </w:r>
      <w:proofErr w:type="spellStart"/>
      <w:r>
        <w:t>Lelio</w:t>
      </w:r>
      <w:proofErr w:type="spellEnd"/>
      <w:r>
        <w:t xml:space="preserve"> </w:t>
      </w:r>
      <w:proofErr w:type="spellStart"/>
      <w:r>
        <w:t>Giannetto</w:t>
      </w:r>
      <w:proofErr w:type="spellEnd"/>
      <w:r>
        <w:t xml:space="preserve"> per Curva Minore</w:t>
      </w:r>
    </w:p>
    <w:p w:rsidR="00E97058" w:rsidRDefault="004777F5"/>
    <w:sectPr w:rsidR="00E97058" w:rsidSect="00E57F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4777F5"/>
    <w:rsid w:val="004777F5"/>
    <w:rsid w:val="005A39D5"/>
    <w:rsid w:val="009B25AB"/>
    <w:rsid w:val="009E0A31"/>
    <w:rsid w:val="00E57F00"/>
    <w:rsid w:val="00F00E6C"/>
    <w:rsid w:val="00F4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0E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00E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00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0E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00E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0E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0E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essunaspaziatura">
    <w:name w:val="No Spacing"/>
    <w:uiPriority w:val="1"/>
    <w:qFormat/>
    <w:rsid w:val="00F00E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>BASTARDS TeaM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2011-09-20T15:48:00Z</dcterms:created>
  <dcterms:modified xsi:type="dcterms:W3CDTF">2011-09-20T15:48:00Z</dcterms:modified>
</cp:coreProperties>
</file>